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7D7B" w14:textId="4B9B4225" w:rsidR="00401F96" w:rsidRDefault="00401F96" w:rsidP="00261B1E">
      <w:pPr>
        <w:jc w:val="center"/>
        <w:rPr>
          <w:b/>
          <w:bCs/>
        </w:rPr>
      </w:pPr>
      <w:r w:rsidRPr="00401F96">
        <w:rPr>
          <w:b/>
          <w:bCs/>
        </w:rPr>
        <w:t>TERMO DE DEPOIMENTO</w:t>
      </w:r>
    </w:p>
    <w:p w14:paraId="66186358" w14:textId="77777777" w:rsidR="005F5A9C" w:rsidRDefault="005F5A9C">
      <w:pPr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205"/>
        <w:gridCol w:w="6295"/>
      </w:tblGrid>
      <w:tr w:rsidR="005F5A9C" w:rsidRPr="005F5A9C" w14:paraId="3940E1C9" w14:textId="799CBB38" w:rsidTr="00687001">
        <w:trPr>
          <w:trHeight w:val="454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7FA6B37E" w14:textId="43FECF44" w:rsidR="005F5A9C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  <w:r w:rsidRPr="00401F96">
              <w:rPr>
                <w:b/>
                <w:bCs/>
                <w:sz w:val="20"/>
                <w:szCs w:val="20"/>
              </w:rPr>
              <w:t>Processo nº</w:t>
            </w:r>
          </w:p>
        </w:tc>
        <w:tc>
          <w:tcPr>
            <w:tcW w:w="6295" w:type="dxa"/>
            <w:vAlign w:val="center"/>
          </w:tcPr>
          <w:p w14:paraId="0CC74E88" w14:textId="7973AFBA" w:rsidR="005F5A9C" w:rsidRPr="005F5A9C" w:rsidRDefault="005F5A9C" w:rsidP="0068700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1F96" w:rsidRPr="005F5A9C" w14:paraId="55376165" w14:textId="77777777" w:rsidTr="00687001">
        <w:trPr>
          <w:trHeight w:val="454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1477F225" w14:textId="23B3D26D" w:rsidR="00401F96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  <w:r w:rsidRPr="00401F96">
              <w:rPr>
                <w:b/>
                <w:bCs/>
                <w:sz w:val="20"/>
                <w:szCs w:val="20"/>
              </w:rPr>
              <w:t>Declarante</w:t>
            </w:r>
          </w:p>
        </w:tc>
        <w:tc>
          <w:tcPr>
            <w:tcW w:w="6295" w:type="dxa"/>
            <w:vAlign w:val="center"/>
          </w:tcPr>
          <w:p w14:paraId="589131FB" w14:textId="77777777" w:rsidR="00401F96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1F96" w:rsidRPr="005F5A9C" w14:paraId="13330F34" w14:textId="77777777" w:rsidTr="00687001">
        <w:trPr>
          <w:trHeight w:val="454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48A03928" w14:textId="3E9D343C" w:rsidR="00401F96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  <w:r w:rsidRPr="00401F96">
              <w:rPr>
                <w:b/>
                <w:bCs/>
                <w:sz w:val="20"/>
                <w:szCs w:val="20"/>
              </w:rPr>
              <w:t>CPF/RG/CIN</w:t>
            </w:r>
          </w:p>
        </w:tc>
        <w:tc>
          <w:tcPr>
            <w:tcW w:w="6295" w:type="dxa"/>
            <w:vAlign w:val="center"/>
          </w:tcPr>
          <w:p w14:paraId="45BD88BA" w14:textId="77777777" w:rsidR="00401F96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01F96" w:rsidRPr="005F5A9C" w14:paraId="7C61C960" w14:textId="77777777" w:rsidTr="00687001">
        <w:trPr>
          <w:trHeight w:val="454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28DB0A3F" w14:textId="5484A769" w:rsidR="00401F96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  <w:r w:rsidRPr="00401F96">
              <w:rPr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6295" w:type="dxa"/>
            <w:vAlign w:val="center"/>
          </w:tcPr>
          <w:p w14:paraId="7624C9E2" w14:textId="77777777" w:rsidR="00401F96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5A9C" w:rsidRPr="005F5A9C" w14:paraId="2079A692" w14:textId="77777777" w:rsidTr="00687001">
        <w:trPr>
          <w:trHeight w:val="454"/>
        </w:trPr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5D147A45" w14:textId="4CFAAFCD" w:rsidR="005F5A9C" w:rsidRPr="005F5A9C" w:rsidRDefault="00401F96" w:rsidP="00687001">
            <w:pPr>
              <w:rPr>
                <w:b/>
                <w:bCs/>
                <w:sz w:val="20"/>
                <w:szCs w:val="20"/>
              </w:rPr>
            </w:pPr>
            <w:r w:rsidRPr="00401F96">
              <w:rPr>
                <w:b/>
                <w:bCs/>
                <w:sz w:val="20"/>
                <w:szCs w:val="20"/>
              </w:rPr>
              <w:t>Cargo/Função</w:t>
            </w:r>
          </w:p>
        </w:tc>
        <w:tc>
          <w:tcPr>
            <w:tcW w:w="6295" w:type="dxa"/>
            <w:vAlign w:val="center"/>
          </w:tcPr>
          <w:p w14:paraId="75A39AE1" w14:textId="6B4D1438" w:rsidR="005F5A9C" w:rsidRPr="005F5A9C" w:rsidRDefault="005F5A9C" w:rsidP="0068700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7714BDB" w14:textId="77777777" w:rsidR="005F5A9C" w:rsidRDefault="005F5A9C">
      <w:pPr>
        <w:rPr>
          <w:b/>
          <w:bCs/>
        </w:rPr>
      </w:pPr>
    </w:p>
    <w:p w14:paraId="5E16B3D5" w14:textId="77777777" w:rsidR="00401F96" w:rsidRDefault="00401F96">
      <w:pPr>
        <w:rPr>
          <w:b/>
          <w:bCs/>
        </w:rPr>
      </w:pPr>
    </w:p>
    <w:p w14:paraId="1DD39C28" w14:textId="748E2E85" w:rsidR="00401F96" w:rsidRPr="00687001" w:rsidRDefault="00401F96" w:rsidP="00261B1E">
      <w:pPr>
        <w:jc w:val="both"/>
      </w:pPr>
      <w:r w:rsidRPr="00687001">
        <w:t>Aos [</w:t>
      </w:r>
      <w:r w:rsidRPr="00687001">
        <w:rPr>
          <w:highlight w:val="lightGray"/>
        </w:rPr>
        <w:t>data</w:t>
      </w:r>
      <w:r w:rsidRPr="00687001">
        <w:t xml:space="preserve">], às </w:t>
      </w:r>
      <w:proofErr w:type="spellStart"/>
      <w:r w:rsidRPr="00687001">
        <w:rPr>
          <w:highlight w:val="lightGray"/>
        </w:rPr>
        <w:t>XXhXX</w:t>
      </w:r>
      <w:r w:rsidRPr="00687001">
        <w:t>min</w:t>
      </w:r>
      <w:proofErr w:type="spellEnd"/>
      <w:r w:rsidRPr="00687001">
        <w:t xml:space="preserve">, compareceu na Sede da </w:t>
      </w:r>
      <w:r w:rsidRPr="00687001">
        <w:rPr>
          <w:highlight w:val="lightGray"/>
        </w:rPr>
        <w:t>Controladoria Geral do Estado</w:t>
      </w:r>
      <w:r w:rsidRPr="00687001">
        <w:t xml:space="preserve">, perante os(a) Corregedores(as) </w:t>
      </w:r>
      <w:r w:rsidRPr="00687001">
        <w:rPr>
          <w:highlight w:val="lightGray"/>
        </w:rPr>
        <w:t>NOME</w:t>
      </w:r>
      <w:r w:rsidRPr="00687001">
        <w:t xml:space="preserve"> e </w:t>
      </w:r>
      <w:r w:rsidRPr="00687001">
        <w:rPr>
          <w:highlight w:val="lightGray"/>
        </w:rPr>
        <w:t>NOME</w:t>
      </w:r>
      <w:r w:rsidRPr="00687001">
        <w:t xml:space="preserve">, o(a) declarante acima </w:t>
      </w:r>
      <w:r w:rsidR="00687001">
        <w:t>q</w:t>
      </w:r>
      <w:r w:rsidRPr="00687001">
        <w:t xml:space="preserve">ualificado(a), Senhor(a) </w:t>
      </w:r>
      <w:r w:rsidRPr="00687001">
        <w:rPr>
          <w:highlight w:val="lightGray"/>
        </w:rPr>
        <w:t>NOME</w:t>
      </w:r>
      <w:r w:rsidRPr="00687001">
        <w:t>, que prestou os seguintes esclarecimentos:</w:t>
      </w:r>
    </w:p>
    <w:p w14:paraId="23B91A08" w14:textId="77777777" w:rsidR="00687001" w:rsidRDefault="00687001" w:rsidP="00261B1E">
      <w:pPr>
        <w:jc w:val="both"/>
      </w:pPr>
    </w:p>
    <w:p w14:paraId="5A1A7EF9" w14:textId="0D9B8E91" w:rsidR="00401F96" w:rsidRPr="00687001" w:rsidRDefault="00401F96" w:rsidP="00261B1E">
      <w:pPr>
        <w:jc w:val="both"/>
      </w:pPr>
      <w:r w:rsidRPr="00687001">
        <w:t>[</w:t>
      </w:r>
      <w:r w:rsidRPr="00687001">
        <w:rPr>
          <w:highlight w:val="lightGray"/>
        </w:rPr>
        <w:t>descrever minuciosamente as perguntas formuladas e as respostas oferecidas pelo declarante]</w:t>
      </w:r>
    </w:p>
    <w:p w14:paraId="1E936292" w14:textId="77777777" w:rsidR="00687001" w:rsidRDefault="00687001" w:rsidP="00261B1E">
      <w:pPr>
        <w:jc w:val="both"/>
      </w:pPr>
    </w:p>
    <w:p w14:paraId="70F27ADB" w14:textId="0F287814" w:rsidR="00401F96" w:rsidRPr="00687001" w:rsidRDefault="00401F96" w:rsidP="00261B1E">
      <w:pPr>
        <w:jc w:val="both"/>
      </w:pPr>
      <w:r w:rsidRPr="00687001">
        <w:t>Antes do encerramento foi dada oportunidade ao(à) declarante para esclarecimentos adicionais e o que mais desejasse declarar. Nada mais foi dito e nem lhe foi perguntado, lido e concluído, vai este termo assinado pelos presentes.</w:t>
      </w:r>
    </w:p>
    <w:p w14:paraId="6ED615ED" w14:textId="77777777" w:rsidR="00401F96" w:rsidRDefault="00401F96" w:rsidP="00401F96">
      <w:pPr>
        <w:rPr>
          <w:b/>
          <w:bCs/>
        </w:rPr>
      </w:pPr>
    </w:p>
    <w:p w14:paraId="216006B1" w14:textId="2DC4B810" w:rsidR="00401F96" w:rsidRPr="00687001" w:rsidRDefault="00401F96" w:rsidP="00261B1E">
      <w:pPr>
        <w:jc w:val="right"/>
      </w:pPr>
      <w:r w:rsidRPr="00687001">
        <w:t xml:space="preserve">São Paulo, </w:t>
      </w:r>
      <w:r w:rsidRPr="00687001">
        <w:rPr>
          <w:highlight w:val="lightGray"/>
        </w:rPr>
        <w:t>XXXXX</w:t>
      </w:r>
      <w:r w:rsidRPr="00687001">
        <w:t xml:space="preserve">, de </w:t>
      </w:r>
      <w:r w:rsidRPr="00687001">
        <w:rPr>
          <w:highlight w:val="lightGray"/>
        </w:rPr>
        <w:t>XXXXXXX</w:t>
      </w:r>
      <w:r w:rsidRPr="00687001">
        <w:t xml:space="preserve"> de </w:t>
      </w:r>
      <w:r w:rsidRPr="00687001">
        <w:rPr>
          <w:highlight w:val="lightGray"/>
        </w:rPr>
        <w:t>XXXXXX</w:t>
      </w:r>
    </w:p>
    <w:p w14:paraId="24066F27" w14:textId="77777777" w:rsidR="00401F96" w:rsidRPr="00687001" w:rsidRDefault="00401F96" w:rsidP="00401F96">
      <w:pPr>
        <w:jc w:val="center"/>
      </w:pPr>
    </w:p>
    <w:p w14:paraId="7BED73C3" w14:textId="2F928BB5" w:rsidR="00401F96" w:rsidRPr="00687001" w:rsidRDefault="00401F96" w:rsidP="00401F96">
      <w:pPr>
        <w:jc w:val="center"/>
      </w:pPr>
      <w:r w:rsidRPr="00687001">
        <w:rPr>
          <w:highlight w:val="lightGray"/>
        </w:rPr>
        <w:t>[Assinatura declarante]</w:t>
      </w:r>
    </w:p>
    <w:p w14:paraId="5F7EFA45" w14:textId="77777777" w:rsidR="00401F96" w:rsidRPr="00687001" w:rsidRDefault="00401F96" w:rsidP="00401F96">
      <w:pPr>
        <w:jc w:val="center"/>
        <w:rPr>
          <w:highlight w:val="lightGray"/>
        </w:rPr>
      </w:pPr>
      <w:r w:rsidRPr="00687001">
        <w:rPr>
          <w:highlight w:val="lightGray"/>
        </w:rPr>
        <w:t>Declarante</w:t>
      </w:r>
    </w:p>
    <w:p w14:paraId="10B155FF" w14:textId="77777777" w:rsidR="00401F96" w:rsidRPr="00687001" w:rsidRDefault="00401F96" w:rsidP="00401F96">
      <w:pPr>
        <w:jc w:val="center"/>
        <w:rPr>
          <w:highlight w:val="lightGray"/>
        </w:rPr>
      </w:pPr>
    </w:p>
    <w:p w14:paraId="255421C7" w14:textId="25E30130" w:rsidR="00401F96" w:rsidRPr="00687001" w:rsidRDefault="00401F96" w:rsidP="00401F96">
      <w:pPr>
        <w:jc w:val="center"/>
        <w:rPr>
          <w:highlight w:val="lightGray"/>
        </w:rPr>
      </w:pPr>
      <w:r w:rsidRPr="00687001">
        <w:rPr>
          <w:highlight w:val="lightGray"/>
        </w:rPr>
        <w:t>[Assinatura servidor]</w:t>
      </w:r>
    </w:p>
    <w:p w14:paraId="27A09AAC" w14:textId="77777777" w:rsidR="00401F96" w:rsidRPr="00687001" w:rsidRDefault="00401F96" w:rsidP="00401F96">
      <w:pPr>
        <w:jc w:val="center"/>
        <w:rPr>
          <w:highlight w:val="lightGray"/>
        </w:rPr>
      </w:pPr>
      <w:r w:rsidRPr="00687001">
        <w:rPr>
          <w:highlight w:val="lightGray"/>
        </w:rPr>
        <w:t>Servidor(a) responsável pela condução da oitiva</w:t>
      </w:r>
    </w:p>
    <w:p w14:paraId="7FF7EA4B" w14:textId="77777777" w:rsidR="00401F96" w:rsidRPr="00687001" w:rsidRDefault="00401F96" w:rsidP="00401F96">
      <w:pPr>
        <w:jc w:val="center"/>
        <w:rPr>
          <w:highlight w:val="lightGray"/>
        </w:rPr>
      </w:pPr>
    </w:p>
    <w:p w14:paraId="575A87FB" w14:textId="7E3CDD04" w:rsidR="00401F96" w:rsidRPr="00687001" w:rsidRDefault="00401F96" w:rsidP="00401F96">
      <w:pPr>
        <w:jc w:val="center"/>
        <w:rPr>
          <w:highlight w:val="lightGray"/>
        </w:rPr>
      </w:pPr>
      <w:r w:rsidRPr="00687001">
        <w:rPr>
          <w:highlight w:val="lightGray"/>
        </w:rPr>
        <w:t>[Assinatura servidor]</w:t>
      </w:r>
    </w:p>
    <w:p w14:paraId="501A204C" w14:textId="06D4DF98" w:rsidR="00401F96" w:rsidRPr="00687001" w:rsidRDefault="00401F96" w:rsidP="00401F96">
      <w:pPr>
        <w:jc w:val="center"/>
      </w:pPr>
      <w:r w:rsidRPr="00687001">
        <w:rPr>
          <w:highlight w:val="lightGray"/>
        </w:rPr>
        <w:t>Servidor(a) responsável pela condução da oitiva</w:t>
      </w:r>
    </w:p>
    <w:sectPr w:rsidR="00401F96" w:rsidRPr="00687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4D"/>
    <w:rsid w:val="001774A6"/>
    <w:rsid w:val="001B75C4"/>
    <w:rsid w:val="00261B1E"/>
    <w:rsid w:val="003C3A46"/>
    <w:rsid w:val="00401F96"/>
    <w:rsid w:val="004F0B42"/>
    <w:rsid w:val="0053079C"/>
    <w:rsid w:val="005F5A9C"/>
    <w:rsid w:val="00683162"/>
    <w:rsid w:val="00687001"/>
    <w:rsid w:val="00706F16"/>
    <w:rsid w:val="008D4CA4"/>
    <w:rsid w:val="00970E1D"/>
    <w:rsid w:val="00E1204D"/>
    <w:rsid w:val="00E17D00"/>
    <w:rsid w:val="00E921FD"/>
    <w:rsid w:val="00EA665F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4A0"/>
  <w15:chartTrackingRefBased/>
  <w15:docId w15:val="{6A847782-286C-40F9-BEBC-6CE2DB8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20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20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20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20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20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20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20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20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20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20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20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DCE3C47B-4707-48B9-AB1E-5C474E84CCD8}"/>
</file>

<file path=customXml/itemProps2.xml><?xml version="1.0" encoding="utf-8"?>
<ds:datastoreItem xmlns:ds="http://schemas.openxmlformats.org/officeDocument/2006/customXml" ds:itemID="{82FC9B6A-1700-4C4A-9FAE-FB87F32DA068}"/>
</file>

<file path=customXml/itemProps3.xml><?xml version="1.0" encoding="utf-8"?>
<ds:datastoreItem xmlns:ds="http://schemas.openxmlformats.org/officeDocument/2006/customXml" ds:itemID="{4A3BE2C2-D9D7-403E-BBC5-66899DB1F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4</cp:revision>
  <dcterms:created xsi:type="dcterms:W3CDTF">2025-08-11T18:46:00Z</dcterms:created>
  <dcterms:modified xsi:type="dcterms:W3CDTF">2025-08-19T14:45:00Z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