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1B98" w14:textId="26B2D077" w:rsidR="00B242C5" w:rsidRPr="00EB30DB" w:rsidRDefault="00B242C5" w:rsidP="00B242C5">
      <w:pPr>
        <w:jc w:val="center"/>
        <w:rPr>
          <w:b/>
          <w:bCs/>
        </w:rPr>
      </w:pPr>
      <w:r w:rsidRPr="00EB30DB">
        <w:rPr>
          <w:b/>
          <w:bCs/>
        </w:rPr>
        <w:t>EXAME DE CABIMENTO DE MEDIDA CONSENSUAL</w:t>
      </w:r>
    </w:p>
    <w:p w14:paraId="5E9CC748" w14:textId="77777777" w:rsidR="00B242C5" w:rsidRDefault="00B242C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571"/>
        <w:gridCol w:w="1553"/>
      </w:tblGrid>
      <w:tr w:rsidR="00A00CA6" w14:paraId="1FB1EFA2" w14:textId="77777777" w:rsidTr="00EB30DB">
        <w:trPr>
          <w:trHeight w:val="454"/>
        </w:trPr>
        <w:tc>
          <w:tcPr>
            <w:tcW w:w="8494" w:type="dxa"/>
            <w:gridSpan w:val="5"/>
            <w:shd w:val="clear" w:color="auto" w:fill="C1E4F5" w:themeFill="accent1" w:themeFillTint="33"/>
            <w:vAlign w:val="center"/>
          </w:tcPr>
          <w:p w14:paraId="37CF1DAB" w14:textId="39E11426" w:rsidR="00A00CA6" w:rsidRPr="000806CD" w:rsidRDefault="00A00CA6" w:rsidP="00EB30D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DA CONDUTA</w:t>
            </w:r>
          </w:p>
        </w:tc>
      </w:tr>
      <w:tr w:rsidR="00A00CA6" w:rsidRPr="00A00CA6" w14:paraId="055BC63C" w14:textId="77777777" w:rsidTr="00EB30DB">
        <w:trPr>
          <w:trHeight w:val="454"/>
        </w:trPr>
        <w:tc>
          <w:tcPr>
            <w:tcW w:w="2123" w:type="dxa"/>
            <w:vAlign w:val="center"/>
          </w:tcPr>
          <w:p w14:paraId="6E3D9513" w14:textId="6183366B" w:rsidR="00A00CA6" w:rsidRPr="00EB30DB" w:rsidRDefault="00A00CA6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PARTE</w:t>
            </w:r>
          </w:p>
        </w:tc>
        <w:tc>
          <w:tcPr>
            <w:tcW w:w="2124" w:type="dxa"/>
            <w:vAlign w:val="center"/>
          </w:tcPr>
          <w:p w14:paraId="4B8CF7B5" w14:textId="2763DFD9" w:rsidR="00A00CA6" w:rsidRPr="00EB30DB" w:rsidRDefault="00A00CA6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Nome completo</w:t>
            </w:r>
          </w:p>
        </w:tc>
        <w:tc>
          <w:tcPr>
            <w:tcW w:w="2123" w:type="dxa"/>
            <w:vAlign w:val="center"/>
          </w:tcPr>
          <w:p w14:paraId="7A07B3B1" w14:textId="52084249" w:rsidR="00A00CA6" w:rsidRPr="00EB30DB" w:rsidRDefault="00A00CA6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CPF/RG/CIN</w:t>
            </w:r>
          </w:p>
        </w:tc>
        <w:tc>
          <w:tcPr>
            <w:tcW w:w="2124" w:type="dxa"/>
            <w:gridSpan w:val="2"/>
            <w:vAlign w:val="center"/>
          </w:tcPr>
          <w:p w14:paraId="0842CA69" w14:textId="1A815243" w:rsidR="00A00CA6" w:rsidRPr="00EB30DB" w:rsidRDefault="00A00CA6" w:rsidP="00EB30D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0CA6" w:rsidRPr="00A00CA6" w14:paraId="5B80A655" w14:textId="77777777" w:rsidTr="00EB30DB">
        <w:trPr>
          <w:trHeight w:val="454"/>
        </w:trPr>
        <w:tc>
          <w:tcPr>
            <w:tcW w:w="4247" w:type="dxa"/>
            <w:gridSpan w:val="2"/>
            <w:vAlign w:val="center"/>
          </w:tcPr>
          <w:p w14:paraId="65A8E2EB" w14:textId="190F0EF3" w:rsidR="00A00CA6" w:rsidRPr="00EB30DB" w:rsidRDefault="00A00CA6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CONDUTA EVIDENCIADA NOS AUTOS</w:t>
            </w:r>
          </w:p>
        </w:tc>
        <w:tc>
          <w:tcPr>
            <w:tcW w:w="4247" w:type="dxa"/>
            <w:gridSpan w:val="3"/>
            <w:vAlign w:val="center"/>
          </w:tcPr>
          <w:p w14:paraId="2CD0A618" w14:textId="543C1080" w:rsidR="00A00CA6" w:rsidRPr="00EB30DB" w:rsidRDefault="00A00CA6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Descrição da conduta</w:t>
            </w:r>
          </w:p>
        </w:tc>
      </w:tr>
      <w:tr w:rsidR="00A00CA6" w:rsidRPr="00A00CA6" w14:paraId="6D818A6B" w14:textId="77777777" w:rsidTr="00EB30DB">
        <w:trPr>
          <w:trHeight w:val="454"/>
        </w:trPr>
        <w:tc>
          <w:tcPr>
            <w:tcW w:w="4247" w:type="dxa"/>
            <w:gridSpan w:val="2"/>
            <w:vAlign w:val="center"/>
          </w:tcPr>
          <w:p w14:paraId="72469BCC" w14:textId="5DDD0FD1" w:rsidR="00A00CA6" w:rsidRPr="00EB30DB" w:rsidRDefault="00A00CA6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COMINAÇÃO LEGAL DA CONDUTA</w:t>
            </w:r>
          </w:p>
        </w:tc>
        <w:tc>
          <w:tcPr>
            <w:tcW w:w="4247" w:type="dxa"/>
            <w:gridSpan w:val="3"/>
            <w:vAlign w:val="center"/>
          </w:tcPr>
          <w:p w14:paraId="7179ECE2" w14:textId="62127338" w:rsidR="00A00CA6" w:rsidRPr="00EB30DB" w:rsidRDefault="00A00CA6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Dispositivos legais supostamente violados</w:t>
            </w:r>
          </w:p>
        </w:tc>
      </w:tr>
      <w:tr w:rsidR="00B242C5" w14:paraId="0BDFB0A4" w14:textId="77777777" w:rsidTr="00EB30DB">
        <w:trPr>
          <w:trHeight w:val="454"/>
        </w:trPr>
        <w:tc>
          <w:tcPr>
            <w:tcW w:w="8494" w:type="dxa"/>
            <w:gridSpan w:val="5"/>
            <w:shd w:val="clear" w:color="auto" w:fill="C1E4F5" w:themeFill="accent1" w:themeFillTint="33"/>
            <w:vAlign w:val="center"/>
          </w:tcPr>
          <w:p w14:paraId="4E1EBA58" w14:textId="1720AE5A" w:rsidR="00B242C5" w:rsidRPr="000806CD" w:rsidRDefault="00B242C5" w:rsidP="00EB30DB">
            <w:pPr>
              <w:spacing w:line="360" w:lineRule="auto"/>
              <w:jc w:val="center"/>
              <w:rPr>
                <w:b/>
                <w:bCs/>
              </w:rPr>
            </w:pPr>
            <w:r w:rsidRPr="000806CD">
              <w:rPr>
                <w:b/>
                <w:bCs/>
              </w:rPr>
              <w:t>ANÁLISE DOS REQUISITOS DE CELEBRAÇÃO DE TAC</w:t>
            </w:r>
          </w:p>
        </w:tc>
      </w:tr>
      <w:tr w:rsidR="00B242C5" w14:paraId="3F2F8DFB" w14:textId="77777777" w:rsidTr="00EB30DB">
        <w:trPr>
          <w:trHeight w:val="454"/>
        </w:trPr>
        <w:tc>
          <w:tcPr>
            <w:tcW w:w="6941" w:type="dxa"/>
            <w:gridSpan w:val="4"/>
            <w:vAlign w:val="center"/>
          </w:tcPr>
          <w:p w14:paraId="041AD1DE" w14:textId="56860568" w:rsidR="00B242C5" w:rsidRPr="00EB30DB" w:rsidRDefault="00B242C5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Conduta de natureza culposa?</w:t>
            </w:r>
          </w:p>
        </w:tc>
        <w:tc>
          <w:tcPr>
            <w:tcW w:w="1553" w:type="dxa"/>
            <w:vAlign w:val="center"/>
          </w:tcPr>
          <w:p w14:paraId="13F1D2C5" w14:textId="563A7B9E" w:rsidR="00B242C5" w:rsidRPr="00EB30DB" w:rsidRDefault="00B242C5" w:rsidP="00EB30DB">
            <w:pPr>
              <w:spacing w:line="360" w:lineRule="auto"/>
              <w:rPr>
                <w:sz w:val="20"/>
                <w:szCs w:val="20"/>
                <w:highlight w:val="lightGray"/>
              </w:rPr>
            </w:pPr>
            <w:r w:rsidRPr="00EB30DB">
              <w:rPr>
                <w:sz w:val="20"/>
                <w:szCs w:val="20"/>
                <w:highlight w:val="lightGray"/>
              </w:rPr>
              <w:t>SIM/NÃO</w:t>
            </w:r>
          </w:p>
        </w:tc>
      </w:tr>
      <w:tr w:rsidR="00B242C5" w14:paraId="1812206C" w14:textId="77777777" w:rsidTr="00EB30DB">
        <w:trPr>
          <w:trHeight w:val="454"/>
        </w:trPr>
        <w:tc>
          <w:tcPr>
            <w:tcW w:w="6941" w:type="dxa"/>
            <w:gridSpan w:val="4"/>
            <w:vAlign w:val="center"/>
          </w:tcPr>
          <w:p w14:paraId="1E66BBCA" w14:textId="11793266" w:rsidR="00B242C5" w:rsidRPr="00EB30DB" w:rsidRDefault="00B242C5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Ausência de má fé comprovada?</w:t>
            </w:r>
          </w:p>
        </w:tc>
        <w:tc>
          <w:tcPr>
            <w:tcW w:w="1553" w:type="dxa"/>
            <w:vAlign w:val="center"/>
          </w:tcPr>
          <w:p w14:paraId="663EF38C" w14:textId="2434EA96" w:rsidR="00B242C5" w:rsidRPr="00EB30DB" w:rsidRDefault="00B242C5" w:rsidP="00EB30DB">
            <w:pPr>
              <w:spacing w:line="360" w:lineRule="auto"/>
              <w:rPr>
                <w:sz w:val="20"/>
                <w:szCs w:val="20"/>
                <w:highlight w:val="lightGray"/>
              </w:rPr>
            </w:pPr>
            <w:r w:rsidRPr="00EB30DB">
              <w:rPr>
                <w:sz w:val="20"/>
                <w:szCs w:val="20"/>
                <w:highlight w:val="lightGray"/>
              </w:rPr>
              <w:t>SIM/NÃO</w:t>
            </w:r>
          </w:p>
        </w:tc>
      </w:tr>
      <w:tr w:rsidR="00B242C5" w14:paraId="7C7C5ADE" w14:textId="77777777" w:rsidTr="00EB30DB">
        <w:trPr>
          <w:trHeight w:val="454"/>
        </w:trPr>
        <w:tc>
          <w:tcPr>
            <w:tcW w:w="6941" w:type="dxa"/>
            <w:gridSpan w:val="4"/>
            <w:vAlign w:val="center"/>
          </w:tcPr>
          <w:p w14:paraId="0A728B8E" w14:textId="57D02E53" w:rsidR="00B242C5" w:rsidRPr="00EB30DB" w:rsidRDefault="00B242C5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Efetivo exercício, da parte, no cargo ou função por mais de 5 (cinco) anos</w:t>
            </w:r>
          </w:p>
        </w:tc>
        <w:tc>
          <w:tcPr>
            <w:tcW w:w="1553" w:type="dxa"/>
            <w:vAlign w:val="center"/>
          </w:tcPr>
          <w:p w14:paraId="67608287" w14:textId="5227EB9E" w:rsidR="00B242C5" w:rsidRPr="00EB30DB" w:rsidRDefault="00B242C5" w:rsidP="00EB30DB">
            <w:pPr>
              <w:spacing w:line="360" w:lineRule="auto"/>
              <w:rPr>
                <w:sz w:val="20"/>
                <w:szCs w:val="20"/>
                <w:highlight w:val="lightGray"/>
              </w:rPr>
            </w:pPr>
            <w:r w:rsidRPr="00EB30DB">
              <w:rPr>
                <w:sz w:val="20"/>
                <w:szCs w:val="20"/>
                <w:highlight w:val="lightGray"/>
              </w:rPr>
              <w:t>SIM/NÃO</w:t>
            </w:r>
          </w:p>
        </w:tc>
      </w:tr>
      <w:tr w:rsidR="00B242C5" w14:paraId="0E393634" w14:textId="77777777" w:rsidTr="00EB30DB">
        <w:trPr>
          <w:trHeight w:val="454"/>
        </w:trPr>
        <w:tc>
          <w:tcPr>
            <w:tcW w:w="6941" w:type="dxa"/>
            <w:gridSpan w:val="4"/>
            <w:vAlign w:val="center"/>
          </w:tcPr>
          <w:p w14:paraId="49B6F115" w14:textId="2169A56E" w:rsidR="00B242C5" w:rsidRPr="00EB30DB" w:rsidRDefault="00B242C5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Ausência de punição disciplinar aplicada à parte nos últimos 5 (cinco) anos</w:t>
            </w:r>
          </w:p>
        </w:tc>
        <w:tc>
          <w:tcPr>
            <w:tcW w:w="1553" w:type="dxa"/>
            <w:vAlign w:val="center"/>
          </w:tcPr>
          <w:p w14:paraId="0A4B84FB" w14:textId="1465BFCF" w:rsidR="00B242C5" w:rsidRPr="00EB30DB" w:rsidRDefault="00B242C5" w:rsidP="00EB30DB">
            <w:pPr>
              <w:spacing w:line="360" w:lineRule="auto"/>
              <w:rPr>
                <w:sz w:val="20"/>
                <w:szCs w:val="20"/>
                <w:highlight w:val="lightGray"/>
              </w:rPr>
            </w:pPr>
            <w:r w:rsidRPr="00EB30DB">
              <w:rPr>
                <w:sz w:val="20"/>
                <w:szCs w:val="20"/>
                <w:highlight w:val="lightGray"/>
              </w:rPr>
              <w:t>SIM/NÃO</w:t>
            </w:r>
          </w:p>
        </w:tc>
      </w:tr>
      <w:tr w:rsidR="00B242C5" w14:paraId="61B223C4" w14:textId="77777777" w:rsidTr="00EB30DB">
        <w:trPr>
          <w:trHeight w:val="454"/>
        </w:trPr>
        <w:tc>
          <w:tcPr>
            <w:tcW w:w="6941" w:type="dxa"/>
            <w:gridSpan w:val="4"/>
            <w:vAlign w:val="center"/>
          </w:tcPr>
          <w:p w14:paraId="43E11207" w14:textId="66AEC2A4" w:rsidR="00B242C5" w:rsidRPr="00EB30DB" w:rsidRDefault="003D2A73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Inexistência de sindicância ou processo disciplinar em curso em face da parte</w:t>
            </w:r>
          </w:p>
        </w:tc>
        <w:tc>
          <w:tcPr>
            <w:tcW w:w="1553" w:type="dxa"/>
            <w:vAlign w:val="center"/>
          </w:tcPr>
          <w:p w14:paraId="2C7D65AB" w14:textId="101C0FD2" w:rsidR="00B242C5" w:rsidRPr="00EB30DB" w:rsidRDefault="00B242C5" w:rsidP="00EB30DB">
            <w:pPr>
              <w:spacing w:line="360" w:lineRule="auto"/>
              <w:rPr>
                <w:sz w:val="20"/>
                <w:szCs w:val="20"/>
                <w:highlight w:val="lightGray"/>
              </w:rPr>
            </w:pPr>
            <w:r w:rsidRPr="00EB30DB">
              <w:rPr>
                <w:sz w:val="20"/>
                <w:szCs w:val="20"/>
                <w:highlight w:val="lightGray"/>
              </w:rPr>
              <w:t>SIM/NÃO</w:t>
            </w:r>
          </w:p>
        </w:tc>
      </w:tr>
      <w:tr w:rsidR="00B242C5" w14:paraId="245C2EF1" w14:textId="77777777" w:rsidTr="00EB30DB">
        <w:trPr>
          <w:trHeight w:val="454"/>
        </w:trPr>
        <w:tc>
          <w:tcPr>
            <w:tcW w:w="6941" w:type="dxa"/>
            <w:gridSpan w:val="4"/>
            <w:vAlign w:val="center"/>
          </w:tcPr>
          <w:p w14:paraId="0A12FD75" w14:textId="3BAA4F5B" w:rsidR="00B242C5" w:rsidRPr="00EB30DB" w:rsidRDefault="003D2A73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Inexistência de TAC celebrado com a parte nos últimos 3 (três) anos</w:t>
            </w:r>
          </w:p>
        </w:tc>
        <w:tc>
          <w:tcPr>
            <w:tcW w:w="1553" w:type="dxa"/>
            <w:vAlign w:val="center"/>
          </w:tcPr>
          <w:p w14:paraId="15923086" w14:textId="48551745" w:rsidR="00B242C5" w:rsidRPr="00EB30DB" w:rsidRDefault="00B242C5" w:rsidP="00EB30DB">
            <w:pPr>
              <w:spacing w:line="360" w:lineRule="auto"/>
              <w:rPr>
                <w:sz w:val="20"/>
                <w:szCs w:val="20"/>
                <w:highlight w:val="lightGray"/>
              </w:rPr>
            </w:pPr>
            <w:r w:rsidRPr="00EB30DB">
              <w:rPr>
                <w:sz w:val="20"/>
                <w:szCs w:val="20"/>
                <w:highlight w:val="lightGray"/>
              </w:rPr>
              <w:t>SIM/NÃO</w:t>
            </w:r>
          </w:p>
        </w:tc>
      </w:tr>
      <w:tr w:rsidR="00B242C5" w14:paraId="0F34DD69" w14:textId="77777777" w:rsidTr="00EB30DB">
        <w:trPr>
          <w:trHeight w:val="454"/>
        </w:trPr>
        <w:tc>
          <w:tcPr>
            <w:tcW w:w="8494" w:type="dxa"/>
            <w:gridSpan w:val="5"/>
            <w:shd w:val="clear" w:color="auto" w:fill="C1E4F5" w:themeFill="accent1" w:themeFillTint="33"/>
            <w:vAlign w:val="center"/>
          </w:tcPr>
          <w:p w14:paraId="671AEE4D" w14:textId="27641FCE" w:rsidR="00B242C5" w:rsidRPr="00EB30DB" w:rsidRDefault="003D2A73" w:rsidP="00EB30DB">
            <w:pPr>
              <w:spacing w:line="360" w:lineRule="auto"/>
              <w:jc w:val="center"/>
              <w:rPr>
                <w:b/>
                <w:bCs/>
              </w:rPr>
            </w:pPr>
            <w:r w:rsidRPr="00EB30DB">
              <w:rPr>
                <w:b/>
                <w:bCs/>
              </w:rPr>
              <w:t>CONCLUSÃO</w:t>
            </w:r>
          </w:p>
        </w:tc>
      </w:tr>
      <w:tr w:rsidR="00B242C5" w14:paraId="1E114FF8" w14:textId="77777777" w:rsidTr="00EB30DB">
        <w:trPr>
          <w:trHeight w:val="454"/>
        </w:trPr>
        <w:tc>
          <w:tcPr>
            <w:tcW w:w="8494" w:type="dxa"/>
            <w:gridSpan w:val="5"/>
            <w:vAlign w:val="center"/>
          </w:tcPr>
          <w:p w14:paraId="2E481318" w14:textId="4C1CDC01" w:rsidR="00B242C5" w:rsidRPr="00EB30DB" w:rsidRDefault="000806CD" w:rsidP="00EB30DB">
            <w:pPr>
              <w:spacing w:line="360" w:lineRule="auto"/>
              <w:rPr>
                <w:sz w:val="20"/>
                <w:szCs w:val="20"/>
              </w:rPr>
            </w:pPr>
            <w:r w:rsidRPr="00EB30DB">
              <w:rPr>
                <w:sz w:val="20"/>
                <w:szCs w:val="20"/>
              </w:rPr>
              <w:t>Ante o exposto, propõe-se a (</w:t>
            </w:r>
            <w:r w:rsidRPr="00EB30DB">
              <w:rPr>
                <w:sz w:val="20"/>
                <w:szCs w:val="20"/>
                <w:highlight w:val="lightGray"/>
              </w:rPr>
              <w:t>não</w:t>
            </w:r>
            <w:r w:rsidRPr="00EB30DB">
              <w:rPr>
                <w:sz w:val="20"/>
                <w:szCs w:val="20"/>
              </w:rPr>
              <w:t>) celebração de Termo de Ajustamento de Conduta (TAC) com o servidor [</w:t>
            </w:r>
            <w:r w:rsidRPr="00EB30DB">
              <w:rPr>
                <w:sz w:val="20"/>
                <w:szCs w:val="20"/>
                <w:highlight w:val="lightGray"/>
              </w:rPr>
              <w:t>Nome da Parte</w:t>
            </w:r>
            <w:r w:rsidRPr="00EB30DB">
              <w:rPr>
                <w:sz w:val="20"/>
                <w:szCs w:val="20"/>
              </w:rPr>
              <w:t>].</w:t>
            </w:r>
          </w:p>
        </w:tc>
      </w:tr>
    </w:tbl>
    <w:p w14:paraId="78D89D75" w14:textId="77777777" w:rsidR="00B242C5" w:rsidRDefault="00B242C5"/>
    <w:p w14:paraId="338EB483" w14:textId="77777777" w:rsidR="00B242C5" w:rsidRDefault="00B242C5"/>
    <w:p w14:paraId="093F959D" w14:textId="7C5A6983" w:rsidR="00B242C5" w:rsidRDefault="00B242C5" w:rsidP="00EB30DB">
      <w:pPr>
        <w:jc w:val="right"/>
      </w:pPr>
      <w:r w:rsidRPr="00B242C5">
        <w:t>Município, em [</w:t>
      </w:r>
      <w:r w:rsidRPr="00EB30DB">
        <w:rPr>
          <w:highlight w:val="lightGray"/>
        </w:rPr>
        <w:t>dia</w:t>
      </w:r>
      <w:r w:rsidRPr="00B242C5">
        <w:t>] de [</w:t>
      </w:r>
      <w:r w:rsidRPr="00EB30DB">
        <w:rPr>
          <w:highlight w:val="lightGray"/>
        </w:rPr>
        <w:t>mês</w:t>
      </w:r>
      <w:r w:rsidRPr="00B242C5">
        <w:t>] de [</w:t>
      </w:r>
      <w:r w:rsidRPr="00EB30DB">
        <w:rPr>
          <w:highlight w:val="lightGray"/>
        </w:rPr>
        <w:t>ano</w:t>
      </w:r>
      <w:r w:rsidRPr="00B242C5">
        <w:t xml:space="preserve">] </w:t>
      </w:r>
    </w:p>
    <w:p w14:paraId="3964C4A6" w14:textId="77777777" w:rsidR="00B242C5" w:rsidRDefault="00B242C5"/>
    <w:p w14:paraId="04E91723" w14:textId="675B6CAB" w:rsidR="00970E1D" w:rsidRDefault="00B242C5" w:rsidP="00EB30DB">
      <w:pPr>
        <w:jc w:val="center"/>
      </w:pPr>
      <w:r w:rsidRPr="00B242C5">
        <w:t>Assinatura</w:t>
      </w:r>
    </w:p>
    <w:sectPr w:rsidR="00970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C5"/>
    <w:rsid w:val="000806CD"/>
    <w:rsid w:val="003D2A73"/>
    <w:rsid w:val="004F0B42"/>
    <w:rsid w:val="00507D92"/>
    <w:rsid w:val="0053079C"/>
    <w:rsid w:val="009101FC"/>
    <w:rsid w:val="00926B74"/>
    <w:rsid w:val="00970E1D"/>
    <w:rsid w:val="00A00CA6"/>
    <w:rsid w:val="00B242C5"/>
    <w:rsid w:val="00EB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7783"/>
  <w15:chartTrackingRefBased/>
  <w15:docId w15:val="{DCB739D4-DF16-4FB1-8F92-081457D8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4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4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4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4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4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4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4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4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4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4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4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4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42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42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42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42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42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42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4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4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4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4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42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42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42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4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42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42C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2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86C2DFD1-CE2E-4F83-A605-B204C924FF51}"/>
</file>

<file path=customXml/itemProps2.xml><?xml version="1.0" encoding="utf-8"?>
<ds:datastoreItem xmlns:ds="http://schemas.openxmlformats.org/officeDocument/2006/customXml" ds:itemID="{BC4B5BE4-A746-4072-9F77-2BB7FEF9DB87}"/>
</file>

<file path=customXml/itemProps3.xml><?xml version="1.0" encoding="utf-8"?>
<ds:datastoreItem xmlns:ds="http://schemas.openxmlformats.org/officeDocument/2006/customXml" ds:itemID="{72E5E901-E9AD-474F-8B89-A8396A694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3</cp:revision>
  <dcterms:created xsi:type="dcterms:W3CDTF">2025-08-11T15:23:00Z</dcterms:created>
  <dcterms:modified xsi:type="dcterms:W3CDTF">2025-08-19T16:29:00Z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