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B65D" w14:textId="25FC78C4" w:rsidR="001A79C4" w:rsidRPr="001A79C4" w:rsidRDefault="001A79C4" w:rsidP="004D539B">
      <w:pPr>
        <w:jc w:val="center"/>
        <w:rPr>
          <w:b/>
          <w:bCs/>
        </w:rPr>
      </w:pPr>
      <w:r w:rsidRPr="001A79C4">
        <w:rPr>
          <w:b/>
          <w:bCs/>
        </w:rPr>
        <w:t>OFÍCIO DE SOLICITAÇÃO DE INFORMAÇÕES FISCAIS À</w:t>
      </w:r>
      <w:r w:rsidR="004D539B">
        <w:rPr>
          <w:b/>
          <w:bCs/>
        </w:rPr>
        <w:t xml:space="preserve"> </w:t>
      </w:r>
      <w:r w:rsidRPr="001A79C4">
        <w:rPr>
          <w:b/>
          <w:bCs/>
        </w:rPr>
        <w:t>RECEITA FEDERAL DO BRASIL</w:t>
      </w:r>
    </w:p>
    <w:p w14:paraId="4458E728" w14:textId="77777777" w:rsidR="004D539B" w:rsidRDefault="004D539B" w:rsidP="001A79C4"/>
    <w:p w14:paraId="760DD8B6" w14:textId="61B1ACED" w:rsidR="001A79C4" w:rsidRPr="001A79C4" w:rsidRDefault="001A79C4" w:rsidP="004D539B">
      <w:pPr>
        <w:spacing w:after="0"/>
      </w:pPr>
      <w:r w:rsidRPr="001A79C4">
        <w:t>Ao(À) Senhor(a)</w:t>
      </w:r>
    </w:p>
    <w:p w14:paraId="0C3FB089" w14:textId="77777777" w:rsidR="001A79C4" w:rsidRPr="001A79C4" w:rsidRDefault="001A79C4" w:rsidP="004D539B">
      <w:pPr>
        <w:spacing w:after="0"/>
        <w:rPr>
          <w:b/>
          <w:bCs/>
        </w:rPr>
      </w:pPr>
      <w:r w:rsidRPr="001A79C4">
        <w:rPr>
          <w:b/>
          <w:bCs/>
        </w:rPr>
        <w:t>[</w:t>
      </w:r>
      <w:r w:rsidRPr="004D539B">
        <w:rPr>
          <w:b/>
          <w:bCs/>
          <w:highlight w:val="lightGray"/>
        </w:rPr>
        <w:t>NOME DO DESTINATÁRIO</w:t>
      </w:r>
      <w:r w:rsidRPr="001A79C4">
        <w:rPr>
          <w:b/>
          <w:bCs/>
        </w:rPr>
        <w:t>]</w:t>
      </w:r>
    </w:p>
    <w:p w14:paraId="02643956" w14:textId="77777777" w:rsidR="001A79C4" w:rsidRPr="001A79C4" w:rsidRDefault="001A79C4" w:rsidP="004D539B">
      <w:pPr>
        <w:spacing w:after="0"/>
      </w:pPr>
      <w:r w:rsidRPr="001A79C4">
        <w:t>Superintendente da 8ª Região Fiscal da Secretaria da Receita Federal do Brasil</w:t>
      </w:r>
    </w:p>
    <w:p w14:paraId="59F8493E" w14:textId="77777777" w:rsidR="001A79C4" w:rsidRDefault="001A79C4" w:rsidP="004D539B">
      <w:pPr>
        <w:spacing w:after="0"/>
      </w:pPr>
      <w:r w:rsidRPr="001A79C4">
        <w:t>Avenida Prestes Maia, nº 733, 12º andar</w:t>
      </w:r>
    </w:p>
    <w:p w14:paraId="480BC5EB" w14:textId="77777777" w:rsidR="004D539B" w:rsidRDefault="004D539B" w:rsidP="004D539B">
      <w:pPr>
        <w:spacing w:after="0"/>
      </w:pPr>
    </w:p>
    <w:p w14:paraId="58897CC4" w14:textId="77777777" w:rsidR="004D539B" w:rsidRPr="001A79C4" w:rsidRDefault="004D539B" w:rsidP="004D539B">
      <w:pPr>
        <w:spacing w:after="0"/>
      </w:pPr>
    </w:p>
    <w:p w14:paraId="327297CD" w14:textId="6F934076" w:rsidR="001A79C4" w:rsidRPr="001A79C4" w:rsidRDefault="001A79C4" w:rsidP="004D539B">
      <w:pPr>
        <w:jc w:val="both"/>
      </w:pPr>
      <w:r w:rsidRPr="001A79C4">
        <w:t>Assunto: Solicitação de dados fiscais para instrução de Apuração Preliminar, prevista no Decreto nº</w:t>
      </w:r>
      <w:r w:rsidR="0064610C">
        <w:t xml:space="preserve"> </w:t>
      </w:r>
      <w:r w:rsidRPr="001A79C4">
        <w:t>69.588, de 09 de junho de 2025, com vistas à instauração de Processo Administrativo de Responsabilização</w:t>
      </w:r>
      <w:r w:rsidR="0064610C">
        <w:t xml:space="preserve"> </w:t>
      </w:r>
      <w:r w:rsidRPr="001A79C4">
        <w:t>(PAR).</w:t>
      </w:r>
    </w:p>
    <w:p w14:paraId="7136612C" w14:textId="77777777" w:rsidR="001A79C4" w:rsidRPr="004D539B" w:rsidRDefault="001A79C4" w:rsidP="001A79C4">
      <w:pPr>
        <w:rPr>
          <w:i/>
          <w:iCs/>
        </w:rPr>
      </w:pPr>
      <w:r w:rsidRPr="004D539B">
        <w:rPr>
          <w:i/>
          <w:iCs/>
        </w:rPr>
        <w:t>Ao responder este Ofício, indicar o Processo SEI [</w:t>
      </w:r>
      <w:r w:rsidRPr="004D539B">
        <w:rPr>
          <w:i/>
          <w:iCs/>
          <w:highlight w:val="lightGray"/>
        </w:rPr>
        <w:t>nº do processo de apuração preliminar</w:t>
      </w:r>
      <w:r w:rsidRPr="004D539B">
        <w:rPr>
          <w:i/>
          <w:iCs/>
        </w:rPr>
        <w:t>].</w:t>
      </w:r>
    </w:p>
    <w:p w14:paraId="1052023A" w14:textId="77777777" w:rsidR="0064610C" w:rsidRDefault="0064610C" w:rsidP="001A79C4"/>
    <w:p w14:paraId="4E3ABCAF" w14:textId="7F1CD631" w:rsidR="001A79C4" w:rsidRPr="001A79C4" w:rsidRDefault="001A79C4" w:rsidP="0064610C">
      <w:pPr>
        <w:jc w:val="both"/>
      </w:pPr>
      <w:r w:rsidRPr="001A79C4">
        <w:t>Prezado(a) Senhor(a) Superintendente,</w:t>
      </w:r>
    </w:p>
    <w:p w14:paraId="54491D50" w14:textId="77AB3D64" w:rsidR="001A79C4" w:rsidRPr="001A79C4" w:rsidRDefault="001A79C4" w:rsidP="004D539B">
      <w:pPr>
        <w:jc w:val="both"/>
      </w:pPr>
      <w:r w:rsidRPr="001A79C4">
        <w:t>Ao cumprimentá-lo(a), sirvo-me do presente para solicitar a Vossa Senhoria o compartilhamento de informações</w:t>
      </w:r>
      <w:r w:rsidR="0064610C">
        <w:t xml:space="preserve"> </w:t>
      </w:r>
      <w:r w:rsidRPr="001A79C4">
        <w:t>fiscais da pessoa jurídica [</w:t>
      </w:r>
      <w:r w:rsidRPr="004D539B">
        <w:rPr>
          <w:highlight w:val="lightGray"/>
        </w:rPr>
        <w:t>Nome</w:t>
      </w:r>
      <w:r w:rsidRPr="001A79C4">
        <w:t>], registrada sob CNPJ n. [</w:t>
      </w:r>
      <w:r w:rsidRPr="004D539B">
        <w:rPr>
          <w:highlight w:val="lightGray"/>
        </w:rPr>
        <w:t>número</w:t>
      </w:r>
      <w:r w:rsidRPr="001A79C4">
        <w:t>].</w:t>
      </w:r>
    </w:p>
    <w:p w14:paraId="538A785C" w14:textId="22AEDB23" w:rsidR="001A79C4" w:rsidRPr="001A79C4" w:rsidRDefault="001A79C4" w:rsidP="004D539B">
      <w:pPr>
        <w:jc w:val="both"/>
      </w:pPr>
      <w:r w:rsidRPr="001A79C4">
        <w:t>De acordo com o artigo 12, inciso II, do Decreto nº 69.588, de 09 de junho de 2025, compete à comissão</w:t>
      </w:r>
      <w:r w:rsidR="0064610C">
        <w:t xml:space="preserve"> </w:t>
      </w:r>
      <w:r w:rsidRPr="001A79C4">
        <w:t>de Apuração Preliminar solicitar o compartilhamento de informações tributárias da pessoa jurídica investigada,</w:t>
      </w:r>
      <w:r w:rsidR="0064610C">
        <w:t xml:space="preserve"> </w:t>
      </w:r>
      <w:r w:rsidRPr="001A79C4">
        <w:t>nos termos do inciso II do § 1º do artigo 198 da Lei federal nº 5.172, de 25 de outubro de 1966</w:t>
      </w:r>
      <w:r w:rsidR="0064610C">
        <w:t xml:space="preserve"> </w:t>
      </w:r>
      <w:r w:rsidRPr="001A79C4">
        <w:t>(Código Tributário Nacional), com vistas à reunião de indícios de autoria e materialidade de atos lesivos</w:t>
      </w:r>
      <w:r w:rsidR="0064610C">
        <w:t xml:space="preserve"> </w:t>
      </w:r>
      <w:r w:rsidRPr="001A79C4">
        <w:t>à Administração Pública estadual tipificados na Lei federal nº 12.846, de 1º de agosto de 2013.</w:t>
      </w:r>
    </w:p>
    <w:p w14:paraId="42070DDB" w14:textId="53279ED7" w:rsidR="001A79C4" w:rsidRPr="001A79C4" w:rsidRDefault="001A79C4" w:rsidP="004D539B">
      <w:pPr>
        <w:jc w:val="both"/>
      </w:pPr>
      <w:r w:rsidRPr="001A79C4">
        <w:t>Para tanto, indico os elementos necessários para compartilhamento das informações fiscais, anexos ao</w:t>
      </w:r>
      <w:r w:rsidR="0064610C">
        <w:t xml:space="preserve"> </w:t>
      </w:r>
      <w:r w:rsidRPr="001A79C4">
        <w:t>presente ofício:</w:t>
      </w:r>
    </w:p>
    <w:p w14:paraId="033CEE74" w14:textId="1A948586" w:rsidR="001A79C4" w:rsidRPr="001A79C4" w:rsidRDefault="001A79C4" w:rsidP="004D539B">
      <w:pPr>
        <w:ind w:left="708"/>
        <w:jc w:val="both"/>
      </w:pPr>
      <w:r w:rsidRPr="001A79C4">
        <w:t>a) ato administrativo que determinou a instauração do processo administrativo: Portaria de</w:t>
      </w:r>
      <w:r w:rsidR="0064610C">
        <w:t xml:space="preserve"> </w:t>
      </w:r>
      <w:r w:rsidRPr="001A79C4">
        <w:t>Apuração Preliminar nº [</w:t>
      </w:r>
      <w:r w:rsidRPr="004D539B">
        <w:rPr>
          <w:highlight w:val="lightGray"/>
        </w:rPr>
        <w:t>número e data</w:t>
      </w:r>
      <w:r w:rsidRPr="001A79C4">
        <w:t>]</w:t>
      </w:r>
    </w:p>
    <w:p w14:paraId="07214288" w14:textId="14B7F6DA" w:rsidR="001A79C4" w:rsidRPr="001A79C4" w:rsidRDefault="001A79C4" w:rsidP="004D539B">
      <w:pPr>
        <w:ind w:left="708"/>
        <w:jc w:val="both"/>
      </w:pPr>
      <w:r w:rsidRPr="001A79C4">
        <w:t>b) número do processo administrativo e a data da sua instauração: Processo para apuração de</w:t>
      </w:r>
      <w:r w:rsidR="0064610C">
        <w:t xml:space="preserve"> </w:t>
      </w:r>
      <w:r w:rsidRPr="001A79C4">
        <w:t>denúncias SEI nº, instaurado em [</w:t>
      </w:r>
      <w:r w:rsidRPr="004D539B">
        <w:rPr>
          <w:highlight w:val="lightGray"/>
        </w:rPr>
        <w:t>data</w:t>
      </w:r>
      <w:r w:rsidRPr="001A79C4">
        <w:t>];</w:t>
      </w:r>
    </w:p>
    <w:p w14:paraId="220203A5" w14:textId="77777777" w:rsidR="001A79C4" w:rsidRPr="001A79C4" w:rsidRDefault="001A79C4" w:rsidP="004D539B">
      <w:pPr>
        <w:ind w:left="708"/>
        <w:jc w:val="both"/>
      </w:pPr>
      <w:r w:rsidRPr="001A79C4">
        <w:t>c) fundamento legal da instauração de Apuração Preliminar:</w:t>
      </w:r>
    </w:p>
    <w:p w14:paraId="4252992C" w14:textId="77777777" w:rsidR="001A79C4" w:rsidRPr="001A79C4" w:rsidRDefault="001A79C4" w:rsidP="004D539B">
      <w:pPr>
        <w:ind w:left="708" w:firstLine="708"/>
        <w:jc w:val="both"/>
      </w:pPr>
      <w:r w:rsidRPr="001A79C4">
        <w:t>ii. artigo 10 do Decreto nº 69.588, de 09 de junho de 2025;</w:t>
      </w:r>
    </w:p>
    <w:p w14:paraId="75CB0AB7" w14:textId="77777777" w:rsidR="001A79C4" w:rsidRPr="001A79C4" w:rsidRDefault="001A79C4" w:rsidP="004D539B">
      <w:pPr>
        <w:ind w:left="708" w:firstLine="708"/>
        <w:jc w:val="both"/>
      </w:pPr>
      <w:r w:rsidRPr="001A79C4">
        <w:t>iii. norma de delegação de competência para instauração: [</w:t>
      </w:r>
      <w:r w:rsidRPr="004D539B">
        <w:rPr>
          <w:highlight w:val="lightGray"/>
        </w:rPr>
        <w:t>informar, quando for o caso</w:t>
      </w:r>
      <w:r w:rsidRPr="001A79C4">
        <w:t>];</w:t>
      </w:r>
    </w:p>
    <w:p w14:paraId="20F94D01" w14:textId="5602BFE3" w:rsidR="001A79C4" w:rsidRDefault="001A79C4" w:rsidP="004D539B">
      <w:pPr>
        <w:ind w:left="708"/>
        <w:jc w:val="both"/>
      </w:pPr>
      <w:r w:rsidRPr="001A79C4">
        <w:t>d) prática de infração administrativa pela pessoa jurídica [</w:t>
      </w:r>
      <w:r w:rsidRPr="004D539B">
        <w:rPr>
          <w:highlight w:val="lightGray"/>
        </w:rPr>
        <w:t>indicar de acordo com os tipos previstos</w:t>
      </w:r>
      <w:r w:rsidR="0064610C" w:rsidRPr="004D539B">
        <w:rPr>
          <w:highlight w:val="lightGray"/>
        </w:rPr>
        <w:t xml:space="preserve"> </w:t>
      </w:r>
      <w:r w:rsidRPr="004D539B">
        <w:rPr>
          <w:highlight w:val="lightGray"/>
        </w:rPr>
        <w:t>no art. 5º da LAC</w:t>
      </w:r>
      <w:r w:rsidRPr="001A79C4">
        <w:t>]</w:t>
      </w:r>
    </w:p>
    <w:p w14:paraId="2D7E3BAF" w14:textId="3071B5DB" w:rsidR="001A79C4" w:rsidRPr="001A79C4" w:rsidRDefault="001A79C4" w:rsidP="004D539B">
      <w:pPr>
        <w:jc w:val="both"/>
      </w:pPr>
      <w:r w:rsidRPr="001A79C4">
        <w:t>Deste modo, solicito a Vossa Senhoria o compartilhamento das informações sobre o faturamento bruto,</w:t>
      </w:r>
      <w:r w:rsidR="0064610C">
        <w:t xml:space="preserve"> </w:t>
      </w:r>
      <w:r w:rsidRPr="001A79C4">
        <w:t>excluídos os tributos, isto é, a receita bruta, excluídos os tributos incidentes sobre as vendas, relativo aos</w:t>
      </w:r>
      <w:r w:rsidR="00A67345">
        <w:t xml:space="preserve"> </w:t>
      </w:r>
      <w:r w:rsidRPr="001A79C4">
        <w:t>exercícios de [</w:t>
      </w:r>
      <w:r w:rsidRPr="004D539B">
        <w:rPr>
          <w:highlight w:val="lightGray"/>
        </w:rPr>
        <w:t>ano</w:t>
      </w:r>
      <w:r w:rsidRPr="001A79C4">
        <w:t>], anos-calendário de [</w:t>
      </w:r>
      <w:r w:rsidRPr="004D539B">
        <w:rPr>
          <w:highlight w:val="lightGray"/>
        </w:rPr>
        <w:t>ano</w:t>
      </w:r>
      <w:r w:rsidRPr="001A79C4">
        <w:t>].</w:t>
      </w:r>
    </w:p>
    <w:p w14:paraId="1DBD9CD3" w14:textId="7C6E50E3" w:rsidR="001A79C4" w:rsidRPr="001A79C4" w:rsidRDefault="001A79C4" w:rsidP="004D539B">
      <w:pPr>
        <w:jc w:val="both"/>
      </w:pPr>
      <w:r w:rsidRPr="001A79C4">
        <w:lastRenderedPageBreak/>
        <w:t>Por esse motivo, solicito que os dados sejam estendidos aos anos subsequentes para a devida instrução</w:t>
      </w:r>
      <w:r w:rsidR="00A67345">
        <w:t xml:space="preserve"> </w:t>
      </w:r>
      <w:r w:rsidRPr="001A79C4">
        <w:t>do Procedimento Administrativo de Responsabilização, para cálculo da multa prevista no artigo 33 do</w:t>
      </w:r>
      <w:r w:rsidR="00A67345">
        <w:t xml:space="preserve"> </w:t>
      </w:r>
      <w:r w:rsidRPr="001A79C4">
        <w:t>Decreto nº 69.588, de 09 de junho de 2025.</w:t>
      </w:r>
    </w:p>
    <w:p w14:paraId="4854AA4E" w14:textId="4B62A024" w:rsidR="001A79C4" w:rsidRPr="001A79C4" w:rsidRDefault="001A79C4" w:rsidP="004D539B">
      <w:pPr>
        <w:jc w:val="both"/>
      </w:pPr>
      <w:r w:rsidRPr="001A79C4">
        <w:t>Sugere-se que o envio das informações solicitadas seja realizado por meio de cópia simples dos Demonstrativos</w:t>
      </w:r>
      <w:r w:rsidR="00A67345">
        <w:t xml:space="preserve"> </w:t>
      </w:r>
      <w:r w:rsidRPr="001A79C4">
        <w:t>de Resultado do Exercício (DRE) nos anos em questão.</w:t>
      </w:r>
    </w:p>
    <w:p w14:paraId="3C7A693B" w14:textId="074946E6" w:rsidR="001A79C4" w:rsidRPr="001A79C4" w:rsidRDefault="001A79C4" w:rsidP="004D539B">
      <w:pPr>
        <w:jc w:val="both"/>
      </w:pPr>
      <w:r w:rsidRPr="001A79C4">
        <w:t>Aproveito a oportunidade para apresentar a Vossa Senhoria os protestos da minha elevada estima e</w:t>
      </w:r>
      <w:r w:rsidR="00A67345">
        <w:t xml:space="preserve"> </w:t>
      </w:r>
      <w:r w:rsidRPr="001A79C4">
        <w:t>distinta consideração.</w:t>
      </w:r>
    </w:p>
    <w:p w14:paraId="4736DEB6" w14:textId="77777777" w:rsidR="004D539B" w:rsidRDefault="004D539B" w:rsidP="00A67345">
      <w:pPr>
        <w:jc w:val="right"/>
      </w:pPr>
    </w:p>
    <w:p w14:paraId="3F23D9DF" w14:textId="2D844AD0" w:rsidR="001A79C4" w:rsidRPr="001A79C4" w:rsidRDefault="001A79C4" w:rsidP="00A67345">
      <w:pPr>
        <w:jc w:val="right"/>
      </w:pPr>
      <w:r w:rsidRPr="001A79C4">
        <w:t>São Paulo, na data da assinatura digital</w:t>
      </w:r>
    </w:p>
    <w:p w14:paraId="79B84C6D" w14:textId="77777777" w:rsidR="004D539B" w:rsidRDefault="004D539B" w:rsidP="00A67345">
      <w:pPr>
        <w:jc w:val="center"/>
      </w:pPr>
    </w:p>
    <w:p w14:paraId="49709F65" w14:textId="1F0ABB18" w:rsidR="00970E1D" w:rsidRDefault="001A79C4" w:rsidP="00A67345">
      <w:pPr>
        <w:jc w:val="center"/>
      </w:pPr>
      <w:r w:rsidRPr="001A79C4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C4"/>
    <w:rsid w:val="001A79C4"/>
    <w:rsid w:val="004D539B"/>
    <w:rsid w:val="004F0B42"/>
    <w:rsid w:val="00507D92"/>
    <w:rsid w:val="0053079C"/>
    <w:rsid w:val="0064610C"/>
    <w:rsid w:val="009101FC"/>
    <w:rsid w:val="00970E1D"/>
    <w:rsid w:val="00A67345"/>
    <w:rsid w:val="00D8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8A66"/>
  <w15:chartTrackingRefBased/>
  <w15:docId w15:val="{8D6DB0BB-347B-41D2-A3D3-F88339DA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7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9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9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9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9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9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9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9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9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9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9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3AA2E65C-B967-470D-A321-FD778181A37B}"/>
</file>

<file path=customXml/itemProps2.xml><?xml version="1.0" encoding="utf-8"?>
<ds:datastoreItem xmlns:ds="http://schemas.openxmlformats.org/officeDocument/2006/customXml" ds:itemID="{1F2566EF-D069-4CCF-A1D1-D9D23E92B806}"/>
</file>

<file path=customXml/itemProps3.xml><?xml version="1.0" encoding="utf-8"?>
<ds:datastoreItem xmlns:ds="http://schemas.openxmlformats.org/officeDocument/2006/customXml" ds:itemID="{CD38AB08-4E7E-423C-8E93-B22772E0C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2025-08-11T15:21:00Z</dcterms:created>
  <dcterms:modified xsi:type="dcterms:W3CDTF">2025-08-19T16:23:00Z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