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9DA2" w14:textId="5B170538" w:rsidR="00DE630E" w:rsidRPr="00DE630E" w:rsidRDefault="004B6BB2" w:rsidP="00D44966">
      <w:pPr>
        <w:jc w:val="center"/>
        <w:rPr>
          <w:b/>
          <w:bCs/>
        </w:rPr>
      </w:pPr>
      <w:r w:rsidRPr="00DE630E">
        <w:rPr>
          <w:b/>
          <w:bCs/>
        </w:rPr>
        <w:t>OFÍCIO DE SOLICITAÇÃO DE COMPARTILHAMENTO DE PROVAS</w:t>
      </w:r>
    </w:p>
    <w:p w14:paraId="14C56467" w14:textId="77777777" w:rsidR="00DE630E" w:rsidRDefault="00DE630E" w:rsidP="004B6BB2"/>
    <w:p w14:paraId="71EF6775" w14:textId="77777777" w:rsidR="00DE630E" w:rsidRDefault="004B6BB2" w:rsidP="00D44966">
      <w:pPr>
        <w:spacing w:after="0"/>
      </w:pPr>
      <w:r w:rsidRPr="004B6BB2">
        <w:t xml:space="preserve">Ao(À) Senhor(a) </w:t>
      </w:r>
    </w:p>
    <w:p w14:paraId="0A2A5BD0" w14:textId="77777777" w:rsidR="00DE630E" w:rsidRPr="00D44966" w:rsidRDefault="004B6BB2" w:rsidP="00D44966">
      <w:pPr>
        <w:spacing w:after="0"/>
        <w:rPr>
          <w:b/>
          <w:bCs/>
          <w:highlight w:val="lightGray"/>
        </w:rPr>
      </w:pPr>
      <w:r w:rsidRPr="00D44966">
        <w:rPr>
          <w:b/>
          <w:bCs/>
          <w:highlight w:val="lightGray"/>
        </w:rPr>
        <w:t xml:space="preserve">[NOME DO DESTINATÁRIO] </w:t>
      </w:r>
    </w:p>
    <w:p w14:paraId="22BF64D9" w14:textId="77777777" w:rsidR="00DE630E" w:rsidRPr="00D44966" w:rsidRDefault="004B6BB2" w:rsidP="00D44966">
      <w:pPr>
        <w:spacing w:after="0"/>
        <w:rPr>
          <w:highlight w:val="lightGray"/>
        </w:rPr>
      </w:pPr>
      <w:r w:rsidRPr="00D44966">
        <w:rPr>
          <w:highlight w:val="lightGray"/>
        </w:rPr>
        <w:t xml:space="preserve">[Cargo do Destinatário] </w:t>
      </w:r>
    </w:p>
    <w:p w14:paraId="6761A5A5" w14:textId="77777777" w:rsidR="00DE630E" w:rsidRPr="00D44966" w:rsidRDefault="004B6BB2" w:rsidP="00D44966">
      <w:pPr>
        <w:spacing w:after="0"/>
        <w:rPr>
          <w:highlight w:val="lightGray"/>
        </w:rPr>
      </w:pPr>
      <w:r w:rsidRPr="00D44966">
        <w:rPr>
          <w:highlight w:val="lightGray"/>
        </w:rPr>
        <w:t xml:space="preserve">[Unidade Organizacional do Destinatário] </w:t>
      </w:r>
    </w:p>
    <w:p w14:paraId="6E3AA37B" w14:textId="77777777" w:rsidR="00DE630E" w:rsidRDefault="004B6BB2" w:rsidP="00D44966">
      <w:pPr>
        <w:spacing w:after="0"/>
      </w:pPr>
      <w:r w:rsidRPr="00D44966">
        <w:rPr>
          <w:highlight w:val="lightGray"/>
        </w:rPr>
        <w:t>[Órgão ou entidade do Destinatário</w:t>
      </w:r>
      <w:r w:rsidRPr="004B6BB2">
        <w:t xml:space="preserve">] </w:t>
      </w:r>
    </w:p>
    <w:p w14:paraId="094648B1" w14:textId="77777777" w:rsidR="00D44966" w:rsidRDefault="00D44966" w:rsidP="00D44966">
      <w:pPr>
        <w:spacing w:after="0"/>
      </w:pPr>
    </w:p>
    <w:p w14:paraId="2DACE72D" w14:textId="77777777" w:rsidR="00D44966" w:rsidRDefault="00D44966" w:rsidP="004B6BB2"/>
    <w:p w14:paraId="13F29FC5" w14:textId="685F5E2E" w:rsidR="00DE630E" w:rsidRDefault="004B6BB2" w:rsidP="004B6BB2">
      <w:r w:rsidRPr="004B6BB2">
        <w:t xml:space="preserve">Assunto: Solicitação de compartilhamento de provas </w:t>
      </w:r>
    </w:p>
    <w:p w14:paraId="26F6AC98" w14:textId="77777777" w:rsidR="00DE630E" w:rsidRPr="00D44966" w:rsidRDefault="004B6BB2" w:rsidP="004B6BB2">
      <w:pPr>
        <w:rPr>
          <w:i/>
          <w:iCs/>
        </w:rPr>
      </w:pPr>
      <w:r w:rsidRPr="00D44966">
        <w:rPr>
          <w:i/>
          <w:iCs/>
        </w:rPr>
        <w:t>Ao responder este Ofício, indicar o Processo SEI [</w:t>
      </w:r>
      <w:r w:rsidRPr="00D44966">
        <w:rPr>
          <w:i/>
          <w:iCs/>
          <w:highlight w:val="lightGray"/>
        </w:rPr>
        <w:t>nº do processo de apuração preliminar</w:t>
      </w:r>
      <w:r w:rsidRPr="00D44966">
        <w:rPr>
          <w:i/>
          <w:iCs/>
        </w:rPr>
        <w:t xml:space="preserve">]. </w:t>
      </w:r>
    </w:p>
    <w:p w14:paraId="461D21D3" w14:textId="77777777" w:rsidR="00DE630E" w:rsidRDefault="00DE630E" w:rsidP="004B6BB2"/>
    <w:p w14:paraId="412256A5" w14:textId="77777777" w:rsidR="00DE630E" w:rsidRDefault="004B6BB2" w:rsidP="004B6BB2">
      <w:r w:rsidRPr="004B6BB2">
        <w:t>Prezado(a) Senhor(a) [</w:t>
      </w:r>
      <w:r w:rsidRPr="00D44966">
        <w:rPr>
          <w:highlight w:val="lightGray"/>
        </w:rPr>
        <w:t>Cargo</w:t>
      </w:r>
      <w:r w:rsidRPr="004B6BB2">
        <w:t>],</w:t>
      </w:r>
    </w:p>
    <w:p w14:paraId="1D629F4B" w14:textId="77777777" w:rsidR="00DE630E" w:rsidRDefault="004B6BB2" w:rsidP="00DE630E">
      <w:pPr>
        <w:jc w:val="both"/>
      </w:pPr>
      <w:r w:rsidRPr="004B6BB2">
        <w:t xml:space="preserve">Ao cumprimentá-lo(a), sirvo-me do presente para solicitar a Vossa Senhoria o compartilhamento de provas juntadas ao Inquérito Policial/Processo Judicial nº </w:t>
      </w:r>
      <w:r w:rsidRPr="00D44966">
        <w:rPr>
          <w:highlight w:val="lightGray"/>
        </w:rPr>
        <w:t>XXXXXXXXX</w:t>
      </w:r>
      <w:r w:rsidRPr="004B6BB2">
        <w:t>, que tramita nesta [</w:t>
      </w:r>
      <w:r w:rsidRPr="00D44966">
        <w:rPr>
          <w:highlight w:val="lightGray"/>
        </w:rPr>
        <w:t>Identificar Delegacia ou Vara</w:t>
      </w:r>
      <w:r w:rsidRPr="004B6BB2">
        <w:t>], a fim de que possam ser aproveitados para a instrução de apuração preliminar, realizada com fundamento no [</w:t>
      </w:r>
      <w:r w:rsidRPr="00D44966">
        <w:rPr>
          <w:highlight w:val="lightGray"/>
        </w:rPr>
        <w:t>artigo 265 da Lei nº 10.261, de 1968/artigo 8º e ss. da Lei federal nº 12.846, de 2013</w:t>
      </w:r>
      <w:r w:rsidRPr="004B6BB2">
        <w:t xml:space="preserve">], instaurada por meio da Portaria nº </w:t>
      </w:r>
      <w:r w:rsidRPr="00D44966">
        <w:rPr>
          <w:highlight w:val="lightGray"/>
        </w:rPr>
        <w:t>XXXXXXXX</w:t>
      </w:r>
      <w:r w:rsidRPr="004B6BB2">
        <w:t xml:space="preserve"> de lavra do [</w:t>
      </w:r>
      <w:r w:rsidRPr="00D44966">
        <w:rPr>
          <w:highlight w:val="lightGray"/>
        </w:rPr>
        <w:t>autoridade competente</w:t>
      </w:r>
      <w:r w:rsidRPr="004B6BB2">
        <w:t>], que visa a [</w:t>
      </w:r>
      <w:r w:rsidRPr="00D44966">
        <w:rPr>
          <w:highlight w:val="lightGray"/>
        </w:rPr>
        <w:t>escopo da apuração</w:t>
      </w:r>
      <w:r w:rsidRPr="004B6BB2">
        <w:t xml:space="preserve">]. </w:t>
      </w:r>
    </w:p>
    <w:p w14:paraId="07B91EEE" w14:textId="77777777" w:rsidR="00DE630E" w:rsidRDefault="004B6BB2" w:rsidP="00DE630E">
      <w:pPr>
        <w:jc w:val="both"/>
      </w:pPr>
      <w:r w:rsidRPr="004B6BB2">
        <w:t xml:space="preserve">Caso não seja possível o compartilhamento da íntegra das provas coletadas, solicita-se que avalie a possibilidade de acesso aos seguintes documentos: </w:t>
      </w:r>
    </w:p>
    <w:p w14:paraId="4520B61A" w14:textId="77777777" w:rsidR="00DE630E" w:rsidRDefault="004B6BB2" w:rsidP="004B6BB2">
      <w:r w:rsidRPr="004B6BB2">
        <w:t xml:space="preserve">a) </w:t>
      </w:r>
    </w:p>
    <w:p w14:paraId="26402C6A" w14:textId="77777777" w:rsidR="00DE630E" w:rsidRDefault="004B6BB2" w:rsidP="004B6BB2">
      <w:r w:rsidRPr="004B6BB2">
        <w:t xml:space="preserve">b) </w:t>
      </w:r>
    </w:p>
    <w:p w14:paraId="71FE2648" w14:textId="77777777" w:rsidR="00DE630E" w:rsidRDefault="004B6BB2" w:rsidP="004B6BB2">
      <w:r w:rsidRPr="004B6BB2">
        <w:t xml:space="preserve">c) </w:t>
      </w:r>
    </w:p>
    <w:p w14:paraId="7618A164" w14:textId="77777777" w:rsidR="00DE630E" w:rsidRDefault="004B6BB2" w:rsidP="00DE630E">
      <w:pPr>
        <w:jc w:val="both"/>
      </w:pPr>
      <w:r w:rsidRPr="004B6BB2">
        <w:t xml:space="preserve">Salientamos que as informações coletadas gozarão da restrição de acesso definida por V. Sa. no ato de anuência com referido compartilhamento, comprometendo-se esta instituição à adoção das medidas adequadas de segurança da informação a fim de garantir a higidez dos processos investigativos em curso em ambas as esferas. </w:t>
      </w:r>
    </w:p>
    <w:p w14:paraId="59E1EEFD" w14:textId="3E0F901E" w:rsidR="004B6BB2" w:rsidRDefault="004B6BB2" w:rsidP="00DE630E">
      <w:pPr>
        <w:jc w:val="both"/>
      </w:pPr>
      <w:r w:rsidRPr="004B6BB2">
        <w:t xml:space="preserve">Aproveito a oportunidade para apresentar a Vossa Senhoria os protestos da minha elevada estima e distinta consideração. </w:t>
      </w:r>
    </w:p>
    <w:p w14:paraId="7AAE3DFE" w14:textId="77777777" w:rsidR="004B6BB2" w:rsidRDefault="004B6BB2" w:rsidP="004B6BB2"/>
    <w:p w14:paraId="0692D526" w14:textId="18C957AC" w:rsidR="004B6BB2" w:rsidRDefault="004B6BB2" w:rsidP="004B6BB2">
      <w:pPr>
        <w:jc w:val="right"/>
      </w:pPr>
      <w:r w:rsidRPr="004B6BB2">
        <w:t>São Paulo, na data da assinatura digital</w:t>
      </w:r>
    </w:p>
    <w:p w14:paraId="25743F2B" w14:textId="77777777" w:rsidR="004B6BB2" w:rsidRDefault="004B6BB2" w:rsidP="004B6BB2"/>
    <w:p w14:paraId="520D6E9D" w14:textId="4A07B9EB" w:rsidR="00970E1D" w:rsidRPr="004B6BB2" w:rsidRDefault="004B6BB2" w:rsidP="004B6BB2">
      <w:pPr>
        <w:jc w:val="center"/>
      </w:pPr>
      <w:r w:rsidRPr="004B6BB2">
        <w:t>Assinatura</w:t>
      </w:r>
    </w:p>
    <w:sectPr w:rsidR="00970E1D" w:rsidRPr="004B6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B2"/>
    <w:rsid w:val="00177C25"/>
    <w:rsid w:val="004B6BB2"/>
    <w:rsid w:val="004F0B42"/>
    <w:rsid w:val="00507D92"/>
    <w:rsid w:val="0053079C"/>
    <w:rsid w:val="009101FC"/>
    <w:rsid w:val="00970E1D"/>
    <w:rsid w:val="00D44966"/>
    <w:rsid w:val="00D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FFDA"/>
  <w15:chartTrackingRefBased/>
  <w15:docId w15:val="{2FF8C94E-0082-4785-B05F-1A211575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6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6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6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6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6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6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6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6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6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6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6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6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6B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6B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6B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6B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6B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6B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6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6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6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6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6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6B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6B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6B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6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6B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6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1F534AC2-FB7F-47B2-85DB-AF38DACAE850}"/>
</file>

<file path=customXml/itemProps2.xml><?xml version="1.0" encoding="utf-8"?>
<ds:datastoreItem xmlns:ds="http://schemas.openxmlformats.org/officeDocument/2006/customXml" ds:itemID="{80B0DDA5-721C-4F37-859C-0AE5444EF085}"/>
</file>

<file path=customXml/itemProps3.xml><?xml version="1.0" encoding="utf-8"?>
<ds:datastoreItem xmlns:ds="http://schemas.openxmlformats.org/officeDocument/2006/customXml" ds:itemID="{6180913F-7A6F-40D0-A38A-91C759084B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3</cp:revision>
  <dcterms:created xsi:type="dcterms:W3CDTF">2025-08-11T15:19:00Z</dcterms:created>
  <dcterms:modified xsi:type="dcterms:W3CDTF">2025-08-19T14:56:00Z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